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14A96" w14:textId="32A32306" w:rsidR="0042408F" w:rsidRDefault="00723403" w:rsidP="00EA55C3">
      <w:r w:rsidRPr="0029285B">
        <w:t>Please complete the following table as well as you can</w:t>
      </w:r>
      <w:r w:rsidR="00AB5BDF">
        <w:t xml:space="preserve"> and return via e-mail </w:t>
      </w:r>
      <w:proofErr w:type="gramStart"/>
      <w:r w:rsidR="00AB5BDF">
        <w:t>to:-</w:t>
      </w:r>
      <w:proofErr w:type="gramEnd"/>
      <w:r w:rsidR="00AB5BDF">
        <w:t xml:space="preserve"> </w:t>
      </w:r>
      <w:hyperlink r:id="rId10" w:history="1">
        <w:r w:rsidR="00407DCA" w:rsidRPr="000573E8">
          <w:rPr>
            <w:rStyle w:val="Hyperlink"/>
          </w:rPr>
          <w:t>pleigh@liverpool.anglican.org</w:t>
        </w:r>
      </w:hyperlink>
      <w:r w:rsidR="00407DCA">
        <w:rPr>
          <w:rStyle w:val="Hyperlink"/>
        </w:rPr>
        <w:t>.</w:t>
      </w:r>
      <w:r w:rsidR="00A4466B">
        <w:t xml:space="preserve"> </w:t>
      </w:r>
      <w:r w:rsidR="006916ED">
        <w:t>Y</w:t>
      </w:r>
      <w:r w:rsidR="0029285B" w:rsidRPr="0029285B">
        <w:t xml:space="preserve">our time </w:t>
      </w:r>
      <w:r w:rsidR="006916ED">
        <w:t xml:space="preserve">and effort </w:t>
      </w:r>
      <w:r w:rsidR="00F20611">
        <w:t>are</w:t>
      </w:r>
      <w:r w:rsidR="0029285B" w:rsidRPr="0029285B">
        <w:t xml:space="preserve"> appreciated</w:t>
      </w:r>
      <w:r w:rsidR="006916ED">
        <w:t xml:space="preserve"> and will help to </w:t>
      </w:r>
      <w:r w:rsidR="00111DAB">
        <w:t xml:space="preserve">support the Diocese of Liverpool’s net zero carbon </w:t>
      </w:r>
      <w:r w:rsidR="00C575B6">
        <w:t xml:space="preserve">programme. </w:t>
      </w:r>
    </w:p>
    <w:p w14:paraId="59799037" w14:textId="279E7E60" w:rsidR="0029285B" w:rsidRDefault="0029285B" w:rsidP="00EA55C3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349" w:type="dxa"/>
        <w:tblInd w:w="-714" w:type="dxa"/>
        <w:tblLook w:val="04A0" w:firstRow="1" w:lastRow="0" w:firstColumn="1" w:lastColumn="0" w:noHBand="0" w:noVBand="1"/>
      </w:tblPr>
      <w:tblGrid>
        <w:gridCol w:w="440"/>
        <w:gridCol w:w="4239"/>
        <w:gridCol w:w="5670"/>
      </w:tblGrid>
      <w:tr w:rsidR="00B35A7E" w14:paraId="7D87915D" w14:textId="77777777" w:rsidTr="000D5C29">
        <w:trPr>
          <w:cantSplit/>
          <w:trHeight w:val="458"/>
          <w:tblHeader/>
        </w:trPr>
        <w:tc>
          <w:tcPr>
            <w:tcW w:w="4679" w:type="dxa"/>
            <w:gridSpan w:val="2"/>
            <w:shd w:val="clear" w:color="auto" w:fill="BFBFBF" w:themeFill="background1" w:themeFillShade="BF"/>
            <w:vAlign w:val="center"/>
          </w:tcPr>
          <w:p w14:paraId="3F542BBB" w14:textId="456D45A0" w:rsidR="00B35A7E" w:rsidRPr="0059181F" w:rsidRDefault="00B35A7E" w:rsidP="00B35A7E">
            <w:pPr>
              <w:jc w:val="center"/>
              <w:rPr>
                <w:b/>
                <w:bCs/>
              </w:rPr>
            </w:pPr>
            <w:r w:rsidRPr="0059181F">
              <w:rPr>
                <w:b/>
                <w:bCs/>
              </w:rPr>
              <w:t>Information Requested</w:t>
            </w:r>
          </w:p>
        </w:tc>
        <w:tc>
          <w:tcPr>
            <w:tcW w:w="5670" w:type="dxa"/>
            <w:shd w:val="clear" w:color="auto" w:fill="BFBFBF" w:themeFill="background1" w:themeFillShade="BF"/>
            <w:vAlign w:val="center"/>
          </w:tcPr>
          <w:p w14:paraId="1B1E8957" w14:textId="0E4CB49E" w:rsidR="00B35A7E" w:rsidRPr="0059181F" w:rsidRDefault="00B35A7E" w:rsidP="00111DAB">
            <w:pPr>
              <w:jc w:val="center"/>
              <w:rPr>
                <w:b/>
                <w:bCs/>
              </w:rPr>
            </w:pPr>
            <w:r w:rsidRPr="0059181F">
              <w:rPr>
                <w:b/>
                <w:bCs/>
              </w:rPr>
              <w:t>Your Response</w:t>
            </w:r>
          </w:p>
        </w:tc>
      </w:tr>
      <w:tr w:rsidR="00B35A7E" w14:paraId="03837B09" w14:textId="77777777" w:rsidTr="000D5C29">
        <w:trPr>
          <w:cantSplit/>
          <w:trHeight w:val="833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1470E2A6" w14:textId="2543119D" w:rsidR="00B35A7E" w:rsidRPr="0029285B" w:rsidRDefault="000D59AD" w:rsidP="00922CCB">
            <w:pPr>
              <w:jc w:val="center"/>
            </w:pPr>
            <w:r>
              <w:t>1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14:paraId="1275906E" w14:textId="3D279FB0" w:rsidR="00B35A7E" w:rsidRPr="0029285B" w:rsidRDefault="00B35A7E" w:rsidP="003104BF">
            <w:r w:rsidRPr="0029285B">
              <w:t xml:space="preserve">Church </w:t>
            </w:r>
            <w:r w:rsidR="00CC5785">
              <w:t>n</w:t>
            </w:r>
            <w:r w:rsidRPr="0029285B">
              <w:t>ame</w:t>
            </w:r>
            <w:r>
              <w:t xml:space="preserve"> and </w:t>
            </w:r>
            <w:r w:rsidR="00CC5785">
              <w:t>a</w:t>
            </w:r>
            <w:r>
              <w:t>ddress</w:t>
            </w:r>
            <w:r w:rsidR="00711CE8">
              <w:t>.</w:t>
            </w:r>
          </w:p>
        </w:tc>
        <w:tc>
          <w:tcPr>
            <w:tcW w:w="5670" w:type="dxa"/>
            <w:vAlign w:val="center"/>
          </w:tcPr>
          <w:p w14:paraId="433280C9" w14:textId="162D98A6" w:rsidR="00B35A7E" w:rsidRPr="0029285B" w:rsidRDefault="00B35A7E" w:rsidP="003104BF"/>
        </w:tc>
      </w:tr>
      <w:tr w:rsidR="00EF0C74" w14:paraId="18880616" w14:textId="77777777" w:rsidTr="000D5C29">
        <w:trPr>
          <w:cantSplit/>
          <w:trHeight w:val="1552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3DEF1EDD" w14:textId="355E4944" w:rsidR="00EF0C74" w:rsidRDefault="00EF0C74" w:rsidP="00922CCB">
            <w:pPr>
              <w:jc w:val="center"/>
            </w:pPr>
            <w:r>
              <w:t>2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14:paraId="1E633184" w14:textId="77777777" w:rsidR="00EF0C74" w:rsidRDefault="00EF0C74" w:rsidP="00FB28DE">
            <w:pPr>
              <w:spacing w:after="120"/>
            </w:pPr>
            <w:r>
              <w:t>Does your Church have a separate building (</w:t>
            </w:r>
            <w:proofErr w:type="spellStart"/>
            <w:r>
              <w:t>e.g</w:t>
            </w:r>
            <w:proofErr w:type="spellEnd"/>
            <w:r>
              <w:t xml:space="preserve"> hall) with its own </w:t>
            </w:r>
            <w:r w:rsidR="00FB28DE">
              <w:t xml:space="preserve">heating system? </w:t>
            </w:r>
          </w:p>
          <w:p w14:paraId="197FCEFE" w14:textId="4054D468" w:rsidR="00FB28DE" w:rsidRPr="00FB28DE" w:rsidRDefault="00FB28DE" w:rsidP="003104BF">
            <w:pPr>
              <w:rPr>
                <w:sz w:val="20"/>
                <w:szCs w:val="20"/>
              </w:rPr>
            </w:pPr>
            <w:r w:rsidRPr="00FB28DE">
              <w:rPr>
                <w:sz w:val="18"/>
                <w:szCs w:val="18"/>
              </w:rPr>
              <w:t xml:space="preserve">If yes, then please complete a separate form for that building. </w:t>
            </w:r>
          </w:p>
        </w:tc>
        <w:tc>
          <w:tcPr>
            <w:tcW w:w="5670" w:type="dxa"/>
            <w:vAlign w:val="center"/>
          </w:tcPr>
          <w:p w14:paraId="57349D6B" w14:textId="77777777" w:rsidR="00EF0C74" w:rsidRPr="0029285B" w:rsidRDefault="00EF0C74" w:rsidP="003104BF"/>
        </w:tc>
      </w:tr>
      <w:tr w:rsidR="00F01A35" w14:paraId="6B238DC6" w14:textId="77777777" w:rsidTr="000D5C29">
        <w:trPr>
          <w:cantSplit/>
          <w:trHeight w:val="696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6944F25C" w14:textId="7BC36579" w:rsidR="00F01A35" w:rsidRPr="0029285B" w:rsidRDefault="0059181F" w:rsidP="00F01A35">
            <w:pPr>
              <w:jc w:val="center"/>
            </w:pPr>
            <w:r>
              <w:t>3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14:paraId="6613BDD7" w14:textId="5BBF5FD7" w:rsidR="00F01A35" w:rsidRPr="0029285B" w:rsidRDefault="00F01A35" w:rsidP="00F01A35">
            <w:r>
              <w:t>Contact details for person completing this form.</w:t>
            </w:r>
          </w:p>
        </w:tc>
        <w:tc>
          <w:tcPr>
            <w:tcW w:w="5670" w:type="dxa"/>
            <w:vAlign w:val="center"/>
          </w:tcPr>
          <w:p w14:paraId="1E66DC71" w14:textId="0645A7FF" w:rsidR="006177B0" w:rsidRPr="0029285B" w:rsidRDefault="006177B0" w:rsidP="00F01A35"/>
        </w:tc>
      </w:tr>
      <w:tr w:rsidR="00F01A35" w14:paraId="089A7B36" w14:textId="77777777" w:rsidTr="000D5C29">
        <w:trPr>
          <w:cantSplit/>
          <w:trHeight w:val="836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4F528FDB" w14:textId="5D809C9B" w:rsidR="00F01A35" w:rsidRDefault="0059181F" w:rsidP="00F01A35">
            <w:pPr>
              <w:jc w:val="center"/>
            </w:pPr>
            <w:r>
              <w:t>4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14:paraId="2D65B6E7" w14:textId="4DB251EB" w:rsidR="00F01A35" w:rsidRDefault="00F01A35" w:rsidP="00F01A35">
            <w:r>
              <w:t>Can your heating system be safely accessed for inspection?</w:t>
            </w:r>
          </w:p>
        </w:tc>
        <w:tc>
          <w:tcPr>
            <w:tcW w:w="5670" w:type="dxa"/>
            <w:vAlign w:val="center"/>
          </w:tcPr>
          <w:p w14:paraId="32267670" w14:textId="394A9198" w:rsidR="00F01A35" w:rsidRPr="0029285B" w:rsidRDefault="00F01A35" w:rsidP="00F01A35"/>
        </w:tc>
      </w:tr>
      <w:tr w:rsidR="00F01A35" w14:paraId="4D704BCF" w14:textId="77777777" w:rsidTr="000D5C29">
        <w:trPr>
          <w:cantSplit/>
          <w:trHeight w:val="538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75F1D2B6" w14:textId="15154EEB" w:rsidR="00F01A35" w:rsidRDefault="0059181F" w:rsidP="00F01A35">
            <w:pPr>
              <w:jc w:val="center"/>
            </w:pPr>
            <w:r>
              <w:t>5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14:paraId="592D87A0" w14:textId="767F3398" w:rsidR="00F01A35" w:rsidRDefault="00F01A35" w:rsidP="00F01A35">
            <w:r>
              <w:t>Are asbestos records available if required?</w:t>
            </w:r>
          </w:p>
        </w:tc>
        <w:tc>
          <w:tcPr>
            <w:tcW w:w="5670" w:type="dxa"/>
            <w:vAlign w:val="center"/>
          </w:tcPr>
          <w:p w14:paraId="42B8FA8A" w14:textId="7CC03CC7" w:rsidR="00F01A35" w:rsidRPr="0029285B" w:rsidRDefault="00F01A35" w:rsidP="00F01A35"/>
        </w:tc>
      </w:tr>
      <w:tr w:rsidR="00F01A35" w14:paraId="2048C69F" w14:textId="77777777" w:rsidTr="000D5C29">
        <w:trPr>
          <w:cantSplit/>
          <w:trHeight w:val="692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789FF664" w14:textId="121A7C96" w:rsidR="00F01A35" w:rsidRDefault="0059181F" w:rsidP="00F01A35">
            <w:pPr>
              <w:jc w:val="center"/>
            </w:pPr>
            <w:r>
              <w:t>6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14:paraId="2BBC59C8" w14:textId="39F3E03A" w:rsidR="00F01A35" w:rsidRDefault="00F01A35" w:rsidP="00F01A35">
            <w:r>
              <w:t xml:space="preserve">Are layout plans of the church available if required? </w:t>
            </w:r>
          </w:p>
        </w:tc>
        <w:tc>
          <w:tcPr>
            <w:tcW w:w="5670" w:type="dxa"/>
            <w:vAlign w:val="center"/>
          </w:tcPr>
          <w:p w14:paraId="73CD2672" w14:textId="75E8A6F6" w:rsidR="00F01A35" w:rsidRPr="0029285B" w:rsidRDefault="00F01A35" w:rsidP="00F01A35"/>
        </w:tc>
      </w:tr>
      <w:tr w:rsidR="00F01A35" w14:paraId="6C47C83F" w14:textId="77777777" w:rsidTr="000D5C29">
        <w:trPr>
          <w:cantSplit/>
          <w:trHeight w:val="986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0F92EADB" w14:textId="78382E2D" w:rsidR="00F01A35" w:rsidRDefault="0059181F" w:rsidP="00F01A35">
            <w:pPr>
              <w:jc w:val="center"/>
            </w:pPr>
            <w:r>
              <w:t>7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14:paraId="12488158" w14:textId="47F3BD35" w:rsidR="00F01A35" w:rsidRDefault="00F01A35" w:rsidP="00F01A35">
            <w:r>
              <w:t xml:space="preserve">Does your most recent quinquennial report cover the heating system? If so, is it available on request? </w:t>
            </w:r>
          </w:p>
        </w:tc>
        <w:tc>
          <w:tcPr>
            <w:tcW w:w="5670" w:type="dxa"/>
            <w:vAlign w:val="center"/>
          </w:tcPr>
          <w:p w14:paraId="0296BFC6" w14:textId="795A1131" w:rsidR="00F01A35" w:rsidRPr="0029285B" w:rsidRDefault="00F01A35" w:rsidP="00F01A35"/>
        </w:tc>
      </w:tr>
      <w:tr w:rsidR="00F01A35" w14:paraId="3B087E42" w14:textId="77777777" w:rsidTr="000D5C29">
        <w:trPr>
          <w:cantSplit/>
          <w:trHeight w:val="2066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67FCFC05" w14:textId="0EA86194" w:rsidR="00F01A35" w:rsidRDefault="0059181F" w:rsidP="00F01A35">
            <w:pPr>
              <w:jc w:val="center"/>
            </w:pPr>
            <w:r>
              <w:t>8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14:paraId="25D8C911" w14:textId="141324EA" w:rsidR="0038283A" w:rsidRDefault="00F01A35" w:rsidP="00FB28DE">
            <w:pPr>
              <w:spacing w:after="120"/>
            </w:pPr>
            <w:r w:rsidRPr="001E674F">
              <w:t xml:space="preserve">Roughly how many hours a week is your </w:t>
            </w:r>
            <w:r w:rsidR="00A76AFC">
              <w:t>building</w:t>
            </w:r>
            <w:r w:rsidRPr="001E674F">
              <w:t xml:space="preserve"> typically in use? Is this use spread across the week, or condensed into specific days? </w:t>
            </w:r>
          </w:p>
          <w:p w14:paraId="6F5D4652" w14:textId="02BF4876" w:rsidR="00F01A35" w:rsidRDefault="0038283A" w:rsidP="00F01A35">
            <w:r w:rsidRPr="0038283A">
              <w:rPr>
                <w:sz w:val="18"/>
                <w:szCs w:val="18"/>
              </w:rPr>
              <w:t>For clarity, d</w:t>
            </w:r>
            <w:r w:rsidR="007427E4" w:rsidRPr="0038283A">
              <w:rPr>
                <w:sz w:val="18"/>
                <w:szCs w:val="18"/>
              </w:rPr>
              <w:t xml:space="preserve">etails should not be from when </w:t>
            </w:r>
            <w:proofErr w:type="spellStart"/>
            <w:r w:rsidRPr="0038283A">
              <w:rPr>
                <w:sz w:val="18"/>
                <w:szCs w:val="18"/>
              </w:rPr>
              <w:t>Covid</w:t>
            </w:r>
            <w:proofErr w:type="spellEnd"/>
            <w:r w:rsidRPr="0038283A">
              <w:rPr>
                <w:sz w:val="18"/>
                <w:szCs w:val="18"/>
              </w:rPr>
              <w:t xml:space="preserve"> impacted on opening hours (either use before or after figures)</w:t>
            </w:r>
            <w:r w:rsidR="00870FA6">
              <w:rPr>
                <w:sz w:val="18"/>
                <w:szCs w:val="18"/>
              </w:rPr>
              <w:t>.</w:t>
            </w:r>
          </w:p>
        </w:tc>
        <w:tc>
          <w:tcPr>
            <w:tcW w:w="5670" w:type="dxa"/>
            <w:vAlign w:val="center"/>
          </w:tcPr>
          <w:p w14:paraId="685FB751" w14:textId="564231AF" w:rsidR="00F01A35" w:rsidRPr="0029285B" w:rsidRDefault="00F01A35" w:rsidP="00F01A35"/>
        </w:tc>
      </w:tr>
      <w:tr w:rsidR="005D6D02" w14:paraId="0F1C5F92" w14:textId="77777777" w:rsidTr="000D5C29">
        <w:trPr>
          <w:cantSplit/>
          <w:trHeight w:val="626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34E1BF23" w14:textId="54D9639E" w:rsidR="005D6D02" w:rsidRDefault="0059181F" w:rsidP="00F01A35">
            <w:pPr>
              <w:jc w:val="center"/>
            </w:pPr>
            <w:r>
              <w:t>9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14:paraId="536E75EF" w14:textId="18DD5A35" w:rsidR="005D6D02" w:rsidRPr="00F64DB9" w:rsidRDefault="00E90E11" w:rsidP="00E90E11">
            <w:pPr>
              <w:rPr>
                <w:highlight w:val="yellow"/>
              </w:rPr>
            </w:pPr>
            <w:r w:rsidRPr="00E90E11">
              <w:t xml:space="preserve">Please advise on the </w:t>
            </w:r>
            <w:r>
              <w:t xml:space="preserve">approximate </w:t>
            </w:r>
            <w:r w:rsidRPr="00E90E11">
              <w:t xml:space="preserve">footprint of your building (m2). </w:t>
            </w:r>
          </w:p>
        </w:tc>
        <w:tc>
          <w:tcPr>
            <w:tcW w:w="5670" w:type="dxa"/>
            <w:vAlign w:val="center"/>
          </w:tcPr>
          <w:p w14:paraId="4FAF31F5" w14:textId="7EDA602B" w:rsidR="005D6D02" w:rsidRDefault="005D6D02" w:rsidP="00F01A35"/>
        </w:tc>
      </w:tr>
      <w:tr w:rsidR="00F01A35" w14:paraId="5E225A09" w14:textId="77777777" w:rsidTr="000D5C29">
        <w:trPr>
          <w:cantSplit/>
          <w:trHeight w:val="705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71A48D34" w14:textId="33A91A26" w:rsidR="00F01A35" w:rsidRDefault="0059181F" w:rsidP="00F01A35">
            <w:pPr>
              <w:jc w:val="center"/>
            </w:pPr>
            <w:r>
              <w:t>10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14:paraId="50C9F0B0" w14:textId="2734F98D" w:rsidR="00F01A35" w:rsidRDefault="00F01A35" w:rsidP="00F01A35">
            <w:r>
              <w:t xml:space="preserve">In your opinion, is your system capable of adequately heating your </w:t>
            </w:r>
            <w:r w:rsidR="00A76AFC">
              <w:t>building</w:t>
            </w:r>
            <w:r>
              <w:t>?</w:t>
            </w:r>
          </w:p>
        </w:tc>
        <w:tc>
          <w:tcPr>
            <w:tcW w:w="5670" w:type="dxa"/>
            <w:vAlign w:val="center"/>
          </w:tcPr>
          <w:p w14:paraId="6E235FE2" w14:textId="4231474C" w:rsidR="00F01A35" w:rsidRPr="0029285B" w:rsidRDefault="00F01A35" w:rsidP="00F01A35"/>
        </w:tc>
      </w:tr>
      <w:tr w:rsidR="00F01A35" w14:paraId="1947E9BE" w14:textId="77777777" w:rsidTr="000D5C29">
        <w:trPr>
          <w:cantSplit/>
          <w:trHeight w:val="687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0C6D97E9" w14:textId="7CEEF1F8" w:rsidR="00F01A35" w:rsidRDefault="00F01A35" w:rsidP="00F01A35">
            <w:pPr>
              <w:jc w:val="center"/>
            </w:pPr>
            <w:r>
              <w:t>1</w:t>
            </w:r>
            <w:r w:rsidR="0059181F">
              <w:t>1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14:paraId="63698A94" w14:textId="60F0B1DE" w:rsidR="00F01A35" w:rsidRDefault="00F01A35" w:rsidP="00F01A35">
            <w:r>
              <w:t xml:space="preserve">Do you have any firm plans to replace your heating system in the immediate future? </w:t>
            </w:r>
          </w:p>
        </w:tc>
        <w:tc>
          <w:tcPr>
            <w:tcW w:w="5670" w:type="dxa"/>
            <w:vAlign w:val="center"/>
          </w:tcPr>
          <w:p w14:paraId="62F62DCC" w14:textId="320E0516" w:rsidR="00F01A35" w:rsidRPr="0029285B" w:rsidRDefault="00F01A35" w:rsidP="00F01A35"/>
        </w:tc>
      </w:tr>
      <w:tr w:rsidR="00F01A35" w14:paraId="5E0931DB" w14:textId="77777777" w:rsidTr="000D5C29">
        <w:trPr>
          <w:cantSplit/>
          <w:trHeight w:val="569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73F32710" w14:textId="397DD9BE" w:rsidR="00F01A35" w:rsidRDefault="00F01A35" w:rsidP="00F01A35">
            <w:pPr>
              <w:jc w:val="center"/>
            </w:pPr>
            <w:r>
              <w:t>1</w:t>
            </w:r>
            <w:r w:rsidR="0059181F">
              <w:t>2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14:paraId="522E86E6" w14:textId="49A2056D" w:rsidR="00F01A35" w:rsidRDefault="00F01A35" w:rsidP="00F01A35">
            <w:r>
              <w:t>Do you have zonal heating controls?</w:t>
            </w:r>
          </w:p>
        </w:tc>
        <w:tc>
          <w:tcPr>
            <w:tcW w:w="5670" w:type="dxa"/>
            <w:vAlign w:val="center"/>
          </w:tcPr>
          <w:p w14:paraId="5DFA151F" w14:textId="338FE341" w:rsidR="00F01A35" w:rsidRPr="0029285B" w:rsidRDefault="00F01A35" w:rsidP="00F01A35"/>
        </w:tc>
      </w:tr>
      <w:tr w:rsidR="00F01A35" w14:paraId="2D745580" w14:textId="77777777" w:rsidTr="000D5C29">
        <w:trPr>
          <w:cantSplit/>
          <w:trHeight w:val="756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22E070D5" w14:textId="0CC638F7" w:rsidR="00F01A35" w:rsidRDefault="00F01A35" w:rsidP="00F01A35">
            <w:pPr>
              <w:jc w:val="center"/>
            </w:pPr>
            <w:r>
              <w:lastRenderedPageBreak/>
              <w:t>1</w:t>
            </w:r>
            <w:r w:rsidR="0059181F">
              <w:t>3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14:paraId="175558AC" w14:textId="36677C58" w:rsidR="00F01A35" w:rsidRDefault="00F01A35" w:rsidP="00F01A35">
            <w:r>
              <w:t>Can your heating system be controlled / monitored remotely (</w:t>
            </w:r>
            <w:proofErr w:type="spellStart"/>
            <w:r>
              <w:t>i.e</w:t>
            </w:r>
            <w:proofErr w:type="spellEnd"/>
            <w:r>
              <w:t xml:space="preserve"> via an app?)</w:t>
            </w:r>
          </w:p>
        </w:tc>
        <w:tc>
          <w:tcPr>
            <w:tcW w:w="5670" w:type="dxa"/>
            <w:vAlign w:val="center"/>
          </w:tcPr>
          <w:p w14:paraId="4037884A" w14:textId="06137583" w:rsidR="00F01A35" w:rsidRPr="0029285B" w:rsidRDefault="00F01A35" w:rsidP="00F01A35"/>
        </w:tc>
      </w:tr>
      <w:tr w:rsidR="00F01A35" w14:paraId="19673C85" w14:textId="77777777" w:rsidTr="000D5C29">
        <w:trPr>
          <w:cantSplit/>
          <w:trHeight w:val="756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34D95C74" w14:textId="03C3FBE1" w:rsidR="00F01A35" w:rsidRDefault="00F01A35" w:rsidP="00F01A35">
            <w:pPr>
              <w:jc w:val="center"/>
            </w:pPr>
            <w:r>
              <w:t>1</w:t>
            </w:r>
            <w:r w:rsidR="0059181F">
              <w:t>4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14:paraId="11BC95C6" w14:textId="4388A310" w:rsidR="00F01A35" w:rsidRDefault="00F01A35" w:rsidP="00F01A35">
            <w:r w:rsidRPr="008E5D99">
              <w:t xml:space="preserve">What is </w:t>
            </w:r>
            <w:r>
              <w:t>the m</w:t>
            </w:r>
            <w:r w:rsidRPr="008E5D99">
              <w:t xml:space="preserve">ain </w:t>
            </w:r>
            <w:r>
              <w:t>f</w:t>
            </w:r>
            <w:r w:rsidRPr="008E5D99">
              <w:t xml:space="preserve">uel </w:t>
            </w:r>
            <w:r>
              <w:t>s</w:t>
            </w:r>
            <w:r w:rsidRPr="008E5D99">
              <w:t xml:space="preserve">ource for </w:t>
            </w:r>
            <w:r>
              <w:t>y</w:t>
            </w:r>
            <w:r w:rsidRPr="008E5D99">
              <w:t>our</w:t>
            </w:r>
            <w:r>
              <w:t xml:space="preserve"> heating</w:t>
            </w:r>
            <w:r w:rsidRPr="008E5D99">
              <w:t xml:space="preserve"> (</w:t>
            </w:r>
            <w:proofErr w:type="spellStart"/>
            <w:r w:rsidRPr="008E5D99">
              <w:t>e.g</w:t>
            </w:r>
            <w:proofErr w:type="spellEnd"/>
            <w:r w:rsidRPr="008E5D99">
              <w:t xml:space="preserve"> </w:t>
            </w:r>
            <w:r>
              <w:t>g</w:t>
            </w:r>
            <w:r w:rsidRPr="008E5D99">
              <w:t xml:space="preserve">as, </w:t>
            </w:r>
            <w:proofErr w:type="spellStart"/>
            <w:r>
              <w:t>e</w:t>
            </w:r>
            <w:r w:rsidRPr="008E5D99">
              <w:t>lec</w:t>
            </w:r>
            <w:proofErr w:type="spellEnd"/>
            <w:r w:rsidRPr="008E5D99">
              <w:t xml:space="preserve">, </w:t>
            </w:r>
            <w:r>
              <w:t>o</w:t>
            </w:r>
            <w:r w:rsidRPr="008E5D99">
              <w:t>il)</w:t>
            </w:r>
            <w:r>
              <w:t>?</w:t>
            </w:r>
          </w:p>
        </w:tc>
        <w:tc>
          <w:tcPr>
            <w:tcW w:w="5670" w:type="dxa"/>
            <w:vAlign w:val="center"/>
          </w:tcPr>
          <w:p w14:paraId="0ACA9949" w14:textId="7788F9C2" w:rsidR="00F01A35" w:rsidRPr="0029285B" w:rsidRDefault="00F01A35" w:rsidP="00F01A35"/>
        </w:tc>
      </w:tr>
      <w:tr w:rsidR="00F01A35" w14:paraId="37EB7AB9" w14:textId="77777777" w:rsidTr="000D5C29">
        <w:trPr>
          <w:cantSplit/>
          <w:trHeight w:val="1250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576527BB" w14:textId="489B864F" w:rsidR="00F01A35" w:rsidRDefault="00F01A35" w:rsidP="00F01A35">
            <w:pPr>
              <w:jc w:val="center"/>
            </w:pPr>
            <w:r>
              <w:t>1</w:t>
            </w:r>
            <w:r w:rsidR="0059181F">
              <w:t>5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14:paraId="5EB2248C" w14:textId="00CECDE9" w:rsidR="00F01A35" w:rsidRDefault="00F01A35" w:rsidP="00F01A35">
            <w:r>
              <w:t>What types of heat emitters do you have (</w:t>
            </w:r>
            <w:proofErr w:type="spellStart"/>
            <w:r>
              <w:t>e.g</w:t>
            </w:r>
            <w:proofErr w:type="spellEnd"/>
            <w:r>
              <w:t xml:space="preserve"> conventional radiators, forced air convectors, radiant </w:t>
            </w:r>
            <w:proofErr w:type="gramStart"/>
            <w:r>
              <w:t>panels).</w:t>
            </w:r>
            <w:proofErr w:type="gramEnd"/>
            <w:r>
              <w:t xml:space="preserve"> If multiple types, please indicate the dominant ones.  </w:t>
            </w:r>
          </w:p>
        </w:tc>
        <w:tc>
          <w:tcPr>
            <w:tcW w:w="5670" w:type="dxa"/>
            <w:vAlign w:val="center"/>
          </w:tcPr>
          <w:p w14:paraId="7330F31C" w14:textId="1CFC7EB9" w:rsidR="00F01A35" w:rsidRPr="0029285B" w:rsidRDefault="00F01A35" w:rsidP="00F01A35"/>
        </w:tc>
      </w:tr>
      <w:tr w:rsidR="00F01A35" w14:paraId="77AE5E8B" w14:textId="77777777" w:rsidTr="000D5C29">
        <w:trPr>
          <w:cantSplit/>
          <w:trHeight w:val="984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24DC85F5" w14:textId="6A6EEF5F" w:rsidR="00F01A35" w:rsidRDefault="00F01A35" w:rsidP="00F01A35">
            <w:pPr>
              <w:jc w:val="center"/>
            </w:pPr>
            <w:r>
              <w:t>1</w:t>
            </w:r>
            <w:r w:rsidR="0059181F">
              <w:t>6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14:paraId="3B0BC452" w14:textId="3ED9B66C" w:rsidR="00F01A35" w:rsidRDefault="00F01A35" w:rsidP="00F01A35">
            <w:r>
              <w:t xml:space="preserve">What are the ages of your heating systems main components (boiler/s, heat emitters, controls)?  </w:t>
            </w:r>
          </w:p>
        </w:tc>
        <w:tc>
          <w:tcPr>
            <w:tcW w:w="5670" w:type="dxa"/>
            <w:vAlign w:val="center"/>
          </w:tcPr>
          <w:p w14:paraId="4D776018" w14:textId="1D9645DE" w:rsidR="00F01A35" w:rsidRPr="0029285B" w:rsidRDefault="00F01A35" w:rsidP="00F01A35"/>
        </w:tc>
      </w:tr>
      <w:tr w:rsidR="00F01A35" w14:paraId="4A6A9AFD" w14:textId="77777777" w:rsidTr="000D5C29">
        <w:trPr>
          <w:cantSplit/>
          <w:trHeight w:val="454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2AFF15A9" w14:textId="4725B54A" w:rsidR="00F01A35" w:rsidRDefault="00F01A35" w:rsidP="00F01A35">
            <w:pPr>
              <w:jc w:val="center"/>
            </w:pPr>
            <w:r>
              <w:t>1</w:t>
            </w:r>
            <w:r w:rsidR="0059181F">
              <w:t>7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14:paraId="16EEBBBB" w14:textId="43C3F683" w:rsidR="00F01A35" w:rsidRDefault="00F01A35" w:rsidP="00F01A35">
            <w:r>
              <w:t xml:space="preserve">Is </w:t>
            </w:r>
            <w:r w:rsidR="00FE1C08">
              <w:t>y</w:t>
            </w:r>
            <w:r>
              <w:t xml:space="preserve">our </w:t>
            </w:r>
            <w:r w:rsidR="00FE1C08">
              <w:t>h</w:t>
            </w:r>
            <w:r>
              <w:t xml:space="preserve">eating </w:t>
            </w:r>
            <w:r w:rsidR="00FE1C08">
              <w:t>s</w:t>
            </w:r>
            <w:r>
              <w:t xml:space="preserve">ystem </w:t>
            </w:r>
            <w:r w:rsidR="00FE1C08">
              <w:t>i</w:t>
            </w:r>
            <w:r>
              <w:t xml:space="preserve">n </w:t>
            </w:r>
            <w:r w:rsidR="00FE1C08">
              <w:t>g</w:t>
            </w:r>
            <w:r>
              <w:t xml:space="preserve">ood </w:t>
            </w:r>
            <w:r w:rsidR="00FE1C08">
              <w:t>r</w:t>
            </w:r>
            <w:r>
              <w:t>epair?</w:t>
            </w:r>
          </w:p>
        </w:tc>
        <w:tc>
          <w:tcPr>
            <w:tcW w:w="5670" w:type="dxa"/>
            <w:vAlign w:val="center"/>
          </w:tcPr>
          <w:p w14:paraId="5FA4A569" w14:textId="29031424" w:rsidR="00F01A35" w:rsidRPr="0029285B" w:rsidRDefault="00F01A35" w:rsidP="00F01A35"/>
        </w:tc>
      </w:tr>
      <w:tr w:rsidR="00F01A35" w14:paraId="6CE4AB0C" w14:textId="77777777" w:rsidTr="000D5C29">
        <w:trPr>
          <w:cantSplit/>
          <w:trHeight w:val="704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5C037AEB" w14:textId="41297BB0" w:rsidR="00F01A35" w:rsidRDefault="00F01A35" w:rsidP="00F01A35">
            <w:pPr>
              <w:jc w:val="center"/>
            </w:pPr>
            <w:r>
              <w:t>1</w:t>
            </w:r>
            <w:r w:rsidR="0059181F">
              <w:t>8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14:paraId="0C8F5E91" w14:textId="2E5967D4" w:rsidR="00F01A35" w:rsidRDefault="00F01A35" w:rsidP="00F01A35">
            <w:r>
              <w:t>Is your system regularly serviced? Are service records available if required?</w:t>
            </w:r>
          </w:p>
        </w:tc>
        <w:tc>
          <w:tcPr>
            <w:tcW w:w="5670" w:type="dxa"/>
            <w:vAlign w:val="center"/>
          </w:tcPr>
          <w:p w14:paraId="732BA84E" w14:textId="76286F48" w:rsidR="00F01A35" w:rsidRPr="0029285B" w:rsidRDefault="00F01A35" w:rsidP="00F01A35"/>
        </w:tc>
      </w:tr>
      <w:tr w:rsidR="00F01A35" w14:paraId="1D65807F" w14:textId="77777777" w:rsidTr="000D5C29">
        <w:trPr>
          <w:cantSplit/>
          <w:trHeight w:val="454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11A9125E" w14:textId="56C8886A" w:rsidR="00F01A35" w:rsidRDefault="00F01A35" w:rsidP="00F01A35">
            <w:pPr>
              <w:jc w:val="center"/>
            </w:pPr>
            <w:r>
              <w:t>1</w:t>
            </w:r>
            <w:r w:rsidR="0059181F">
              <w:t>9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14:paraId="1E326622" w14:textId="18E8DD42" w:rsidR="00F01A35" w:rsidRDefault="00F01A35" w:rsidP="00F01A35">
            <w:r>
              <w:t>Who is your energy supplier/s?</w:t>
            </w:r>
          </w:p>
        </w:tc>
        <w:tc>
          <w:tcPr>
            <w:tcW w:w="5670" w:type="dxa"/>
            <w:vAlign w:val="center"/>
          </w:tcPr>
          <w:p w14:paraId="0E84F2DB" w14:textId="084224EE" w:rsidR="00F01A35" w:rsidRPr="0029285B" w:rsidRDefault="00F01A35" w:rsidP="00F01A35"/>
        </w:tc>
      </w:tr>
      <w:tr w:rsidR="00F01A35" w14:paraId="30735849" w14:textId="77777777" w:rsidTr="000D5C29">
        <w:trPr>
          <w:cantSplit/>
          <w:trHeight w:val="818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2743E597" w14:textId="6210BA39" w:rsidR="00F01A35" w:rsidRDefault="0059181F" w:rsidP="00F01A35">
            <w:pPr>
              <w:jc w:val="center"/>
            </w:pPr>
            <w:r>
              <w:t>20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14:paraId="72CBA1A7" w14:textId="7B47B048" w:rsidR="00F01A35" w:rsidRDefault="00F01A35" w:rsidP="00F01A35">
            <w:r>
              <w:t xml:space="preserve">What level of VAT do you pay on you fuel? (Typically, Churches should only pay 5%). </w:t>
            </w:r>
          </w:p>
        </w:tc>
        <w:tc>
          <w:tcPr>
            <w:tcW w:w="5670" w:type="dxa"/>
            <w:vAlign w:val="center"/>
          </w:tcPr>
          <w:p w14:paraId="09056EAB" w14:textId="6C8F7708" w:rsidR="00F01A35" w:rsidRPr="0029285B" w:rsidRDefault="00F01A35" w:rsidP="00F01A35"/>
        </w:tc>
      </w:tr>
      <w:tr w:rsidR="00F01A35" w14:paraId="391B53A1" w14:textId="77777777" w:rsidTr="00040945">
        <w:trPr>
          <w:cantSplit/>
          <w:trHeight w:val="650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1C09C90A" w14:textId="3EAE9976" w:rsidR="00F01A35" w:rsidRDefault="00F01A35" w:rsidP="00F01A35">
            <w:pPr>
              <w:jc w:val="center"/>
            </w:pPr>
            <w:r>
              <w:t>2</w:t>
            </w:r>
            <w:r w:rsidR="0059181F">
              <w:t>1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14:paraId="3E72412D" w14:textId="68D0D7EA" w:rsidR="00F01A35" w:rsidRDefault="00DD59FA" w:rsidP="00F01A35">
            <w:r>
              <w:t xml:space="preserve">Please provide </w:t>
            </w:r>
            <w:r w:rsidR="00F01A35">
              <w:t xml:space="preserve">your electricity use (kWh) in </w:t>
            </w:r>
            <w:r>
              <w:t xml:space="preserve">both 2019 and 2020 (Jan to Dec). </w:t>
            </w:r>
            <w:r w:rsidR="00F01A35">
              <w:t xml:space="preserve"> </w:t>
            </w:r>
          </w:p>
        </w:tc>
        <w:tc>
          <w:tcPr>
            <w:tcW w:w="5670" w:type="dxa"/>
            <w:vAlign w:val="center"/>
          </w:tcPr>
          <w:p w14:paraId="403B2C32" w14:textId="2EF82611" w:rsidR="00F01A35" w:rsidRPr="0029285B" w:rsidRDefault="00F01A35" w:rsidP="00F01A35"/>
        </w:tc>
      </w:tr>
      <w:tr w:rsidR="00F01A35" w14:paraId="22763221" w14:textId="77777777" w:rsidTr="00040945">
        <w:trPr>
          <w:cantSplit/>
          <w:trHeight w:val="972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5D0520E3" w14:textId="4160C71A" w:rsidR="00F01A35" w:rsidRDefault="00F01A35" w:rsidP="00F01A35">
            <w:pPr>
              <w:jc w:val="center"/>
            </w:pPr>
            <w:r>
              <w:t>2</w:t>
            </w:r>
            <w:r w:rsidR="0059181F">
              <w:t>2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14:paraId="28CB917D" w14:textId="46C7C8F7" w:rsidR="00F01A35" w:rsidRDefault="00F01A35" w:rsidP="00F01A35">
            <w:r>
              <w:t xml:space="preserve">Do you carbon offset your electricity supply (green electricity). If yes, what percentage is offset?  </w:t>
            </w:r>
          </w:p>
        </w:tc>
        <w:tc>
          <w:tcPr>
            <w:tcW w:w="5670" w:type="dxa"/>
            <w:vAlign w:val="center"/>
          </w:tcPr>
          <w:p w14:paraId="249926E7" w14:textId="47B7356E" w:rsidR="00F01A35" w:rsidRPr="0029285B" w:rsidRDefault="00F01A35" w:rsidP="00F01A35"/>
        </w:tc>
      </w:tr>
      <w:tr w:rsidR="00F01A35" w14:paraId="4E1FCA77" w14:textId="77777777" w:rsidTr="00040945">
        <w:trPr>
          <w:cantSplit/>
          <w:trHeight w:val="701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5997E567" w14:textId="2AA58444" w:rsidR="00F01A35" w:rsidRDefault="00F01A35" w:rsidP="00F01A35">
            <w:pPr>
              <w:jc w:val="center"/>
            </w:pPr>
            <w:r>
              <w:t>2</w:t>
            </w:r>
            <w:r w:rsidR="0059181F">
              <w:t>3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14:paraId="3348881F" w14:textId="3B22A7E0" w:rsidR="00DD59FA" w:rsidRDefault="00DD59FA" w:rsidP="00F01A35">
            <w:r>
              <w:t>Please provide your gas use (M</w:t>
            </w:r>
            <w:r>
              <w:rPr>
                <w:rFonts w:ascii="Calibri" w:hAnsi="Calibri" w:cs="Calibri"/>
              </w:rPr>
              <w:t>³ or</w:t>
            </w:r>
            <w:r>
              <w:t xml:space="preserve"> kWh) in both 2019 and 2020 (Jan to Dec).  </w:t>
            </w:r>
          </w:p>
        </w:tc>
        <w:tc>
          <w:tcPr>
            <w:tcW w:w="5670" w:type="dxa"/>
            <w:vAlign w:val="center"/>
          </w:tcPr>
          <w:p w14:paraId="009ACFBA" w14:textId="5A89A3D6" w:rsidR="00F01A35" w:rsidRPr="0029285B" w:rsidRDefault="00F01A35" w:rsidP="00F01A35"/>
        </w:tc>
      </w:tr>
      <w:tr w:rsidR="00F01A35" w14:paraId="032F4A7A" w14:textId="77777777" w:rsidTr="00040945">
        <w:trPr>
          <w:cantSplit/>
          <w:trHeight w:val="698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27CD5F6A" w14:textId="0642C4BE" w:rsidR="00F01A35" w:rsidRDefault="00F01A35" w:rsidP="00F01A35">
            <w:pPr>
              <w:jc w:val="center"/>
            </w:pPr>
            <w:r>
              <w:t>2</w:t>
            </w:r>
            <w:r w:rsidR="0059181F">
              <w:t>4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14:paraId="0CD22580" w14:textId="71DC0135" w:rsidR="00F01A35" w:rsidRDefault="00F01A35" w:rsidP="00F01A35">
            <w:r>
              <w:t xml:space="preserve">Do you carbon offset your gas supply (green gas). If yes, what percentage is offset?  </w:t>
            </w:r>
          </w:p>
        </w:tc>
        <w:tc>
          <w:tcPr>
            <w:tcW w:w="5670" w:type="dxa"/>
            <w:vAlign w:val="center"/>
          </w:tcPr>
          <w:p w14:paraId="74F5579E" w14:textId="395C0D60" w:rsidR="00F01A35" w:rsidRPr="0029285B" w:rsidRDefault="00F01A35" w:rsidP="00F01A35"/>
        </w:tc>
      </w:tr>
      <w:tr w:rsidR="00F01A35" w14:paraId="72A2D165" w14:textId="77777777" w:rsidTr="00040945">
        <w:trPr>
          <w:cantSplit/>
          <w:trHeight w:val="708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398C0AF2" w14:textId="090745CB" w:rsidR="00F01A35" w:rsidRDefault="00F01A35" w:rsidP="00F01A35">
            <w:pPr>
              <w:jc w:val="center"/>
            </w:pPr>
            <w:r>
              <w:t>2</w:t>
            </w:r>
            <w:r w:rsidR="0059181F">
              <w:t>5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14:paraId="4C8CC8AB" w14:textId="326C9E7F" w:rsidR="00DD59FA" w:rsidRDefault="00DD59FA" w:rsidP="00F01A35">
            <w:r>
              <w:t>Please provide your oil use (litres</w:t>
            </w:r>
            <w:r>
              <w:rPr>
                <w:rFonts w:ascii="Calibri" w:hAnsi="Calibri" w:cs="Calibri"/>
              </w:rPr>
              <w:t xml:space="preserve"> or</w:t>
            </w:r>
            <w:r>
              <w:t xml:space="preserve"> kWh) in both 2019 and 2020 (Jan to Dec).  </w:t>
            </w:r>
          </w:p>
        </w:tc>
        <w:tc>
          <w:tcPr>
            <w:tcW w:w="5670" w:type="dxa"/>
            <w:vAlign w:val="center"/>
          </w:tcPr>
          <w:p w14:paraId="4FFB3165" w14:textId="1D64A6B4" w:rsidR="00F01A35" w:rsidRPr="0029285B" w:rsidRDefault="00F01A35" w:rsidP="00F01A35"/>
        </w:tc>
      </w:tr>
      <w:tr w:rsidR="00F01A35" w14:paraId="007468FD" w14:textId="77777777" w:rsidTr="00040945">
        <w:trPr>
          <w:cantSplit/>
          <w:trHeight w:val="973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27874611" w14:textId="506D0777" w:rsidR="00F01A35" w:rsidRDefault="00F01A35" w:rsidP="00F01A35">
            <w:pPr>
              <w:jc w:val="center"/>
            </w:pPr>
            <w:r>
              <w:t>2</w:t>
            </w:r>
            <w:r w:rsidR="0059181F">
              <w:t>6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14:paraId="0B97B692" w14:textId="125981FB" w:rsidR="00F01A35" w:rsidRDefault="00F01A35" w:rsidP="00F01A35">
            <w:r>
              <w:t>Are you enrolled in any carbon offsetting schemes independent from those provided by your energy supplier?</w:t>
            </w:r>
          </w:p>
        </w:tc>
        <w:tc>
          <w:tcPr>
            <w:tcW w:w="5670" w:type="dxa"/>
            <w:vAlign w:val="center"/>
          </w:tcPr>
          <w:p w14:paraId="5643C1F3" w14:textId="1B79E861" w:rsidR="00F01A35" w:rsidRPr="0029285B" w:rsidRDefault="00F01A35" w:rsidP="00F01A35"/>
        </w:tc>
      </w:tr>
      <w:tr w:rsidR="00F01A35" w14:paraId="52D8BB5D" w14:textId="77777777" w:rsidTr="00040945">
        <w:trPr>
          <w:cantSplit/>
          <w:trHeight w:val="704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14:paraId="3C21F13E" w14:textId="5F6A9C6B" w:rsidR="00F01A35" w:rsidRDefault="00F01A35" w:rsidP="00F01A35">
            <w:pPr>
              <w:jc w:val="center"/>
            </w:pPr>
            <w:r>
              <w:t>2</w:t>
            </w:r>
            <w:r w:rsidR="0059181F">
              <w:t>7</w:t>
            </w: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14:paraId="7D30B734" w14:textId="64556A4D" w:rsidR="00F01A35" w:rsidRDefault="00F01A35" w:rsidP="00F01A35">
            <w:r>
              <w:t>Do you generate electricity on site (</w:t>
            </w:r>
            <w:proofErr w:type="spellStart"/>
            <w:r>
              <w:t>i.e</w:t>
            </w:r>
            <w:proofErr w:type="spellEnd"/>
            <w:r>
              <w:t xml:space="preserve"> solar panels)? If yes then please estimated the annual generation (kWh).</w:t>
            </w:r>
          </w:p>
        </w:tc>
        <w:tc>
          <w:tcPr>
            <w:tcW w:w="5670" w:type="dxa"/>
            <w:vAlign w:val="center"/>
          </w:tcPr>
          <w:p w14:paraId="50F1445E" w14:textId="2ED4962C" w:rsidR="00F01A35" w:rsidRPr="0029285B" w:rsidRDefault="00F01A35" w:rsidP="00F01A35"/>
        </w:tc>
      </w:tr>
    </w:tbl>
    <w:p w14:paraId="2CAFC16B" w14:textId="1104A4F4" w:rsidR="00ED2445" w:rsidRPr="00D20E4B" w:rsidRDefault="00ED2445" w:rsidP="00DD59FA">
      <w:pPr>
        <w:rPr>
          <w:b/>
          <w:bCs/>
          <w:u w:val="single"/>
        </w:rPr>
      </w:pPr>
    </w:p>
    <w:sectPr w:rsidR="00ED2445" w:rsidRPr="00D20E4B" w:rsidSect="00DD59FA">
      <w:headerReference w:type="default" r:id="rId11"/>
      <w:footerReference w:type="default" r:id="rId12"/>
      <w:pgSz w:w="11906" w:h="16838"/>
      <w:pgMar w:top="2127" w:right="1440" w:bottom="1843" w:left="1440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080A2" w14:textId="77777777" w:rsidR="0008706C" w:rsidRDefault="0008706C" w:rsidP="00A21BDA">
      <w:r>
        <w:separator/>
      </w:r>
    </w:p>
  </w:endnote>
  <w:endnote w:type="continuationSeparator" w:id="0">
    <w:p w14:paraId="469A189F" w14:textId="77777777" w:rsidR="0008706C" w:rsidRDefault="0008706C" w:rsidP="00A2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75851346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C34C38" w14:textId="77777777" w:rsidR="00040945" w:rsidRDefault="00111DAB">
            <w:pPr>
              <w:pStyle w:val="Footer"/>
              <w:jc w:val="right"/>
              <w:rPr>
                <w:b/>
                <w:bCs/>
                <w:sz w:val="20"/>
                <w:szCs w:val="20"/>
              </w:rPr>
            </w:pPr>
            <w:r w:rsidRPr="00111DAB">
              <w:rPr>
                <w:sz w:val="20"/>
                <w:szCs w:val="20"/>
              </w:rPr>
              <w:t xml:space="preserve">Page </w:t>
            </w:r>
            <w:r w:rsidRPr="00111DAB">
              <w:rPr>
                <w:b/>
                <w:bCs/>
                <w:sz w:val="20"/>
                <w:szCs w:val="20"/>
              </w:rPr>
              <w:fldChar w:fldCharType="begin"/>
            </w:r>
            <w:r w:rsidRPr="00111DA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11DAB">
              <w:rPr>
                <w:b/>
                <w:bCs/>
                <w:sz w:val="20"/>
                <w:szCs w:val="20"/>
              </w:rPr>
              <w:fldChar w:fldCharType="separate"/>
            </w:r>
            <w:r w:rsidRPr="00111DAB">
              <w:rPr>
                <w:b/>
                <w:bCs/>
                <w:noProof/>
                <w:sz w:val="20"/>
                <w:szCs w:val="20"/>
              </w:rPr>
              <w:t>2</w:t>
            </w:r>
            <w:r w:rsidRPr="00111DAB">
              <w:rPr>
                <w:b/>
                <w:bCs/>
                <w:sz w:val="20"/>
                <w:szCs w:val="20"/>
              </w:rPr>
              <w:fldChar w:fldCharType="end"/>
            </w:r>
            <w:r w:rsidRPr="00111DAB">
              <w:rPr>
                <w:sz w:val="20"/>
                <w:szCs w:val="20"/>
              </w:rPr>
              <w:t xml:space="preserve"> of </w:t>
            </w:r>
            <w:r w:rsidRPr="00111DAB">
              <w:rPr>
                <w:b/>
                <w:bCs/>
                <w:sz w:val="20"/>
                <w:szCs w:val="20"/>
              </w:rPr>
              <w:fldChar w:fldCharType="begin"/>
            </w:r>
            <w:r w:rsidRPr="00111DA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11DAB">
              <w:rPr>
                <w:b/>
                <w:bCs/>
                <w:sz w:val="20"/>
                <w:szCs w:val="20"/>
              </w:rPr>
              <w:fldChar w:fldCharType="separate"/>
            </w:r>
            <w:r w:rsidRPr="00111DAB">
              <w:rPr>
                <w:b/>
                <w:bCs/>
                <w:noProof/>
                <w:sz w:val="20"/>
                <w:szCs w:val="20"/>
              </w:rPr>
              <w:t>2</w:t>
            </w:r>
            <w:r w:rsidRPr="00111DAB">
              <w:rPr>
                <w:b/>
                <w:bCs/>
                <w:sz w:val="20"/>
                <w:szCs w:val="20"/>
              </w:rPr>
              <w:fldChar w:fldCharType="end"/>
            </w:r>
          </w:p>
          <w:p w14:paraId="7DA860E4" w14:textId="1BFED712" w:rsidR="00111DAB" w:rsidRPr="00111DAB" w:rsidRDefault="00DD59FA" w:rsidP="00DD59FA">
            <w:pPr>
              <w:pStyle w:val="Footer"/>
              <w:rPr>
                <w:sz w:val="20"/>
                <w:szCs w:val="20"/>
              </w:rPr>
            </w:pPr>
            <w:r>
              <w:rPr>
                <w:b/>
                <w:bCs/>
                <w:sz w:val="12"/>
                <w:szCs w:val="12"/>
              </w:rPr>
              <w:t>Version 1 – Sep 2021</w:t>
            </w:r>
          </w:p>
        </w:sdtContent>
      </w:sdt>
    </w:sdtContent>
  </w:sdt>
  <w:p w14:paraId="3BC57243" w14:textId="721729B8" w:rsidR="00A21BDA" w:rsidRDefault="00A21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C3768" w14:textId="77777777" w:rsidR="0008706C" w:rsidRDefault="0008706C" w:rsidP="00A21BDA">
      <w:r>
        <w:separator/>
      </w:r>
    </w:p>
  </w:footnote>
  <w:footnote w:type="continuationSeparator" w:id="0">
    <w:p w14:paraId="79BC0109" w14:textId="77777777" w:rsidR="0008706C" w:rsidRDefault="0008706C" w:rsidP="00A2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100D0" w14:textId="77777777" w:rsidR="008A446D" w:rsidRDefault="008A446D" w:rsidP="003C4284">
    <w:pPr>
      <w:pStyle w:val="committename"/>
      <w:spacing w:before="0"/>
      <w:rPr>
        <w:rFonts w:ascii="Georgia" w:hAnsi="Georgia"/>
        <w:b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9BB561A" wp14:editId="7D2FB0A0">
          <wp:simplePos x="0" y="0"/>
          <wp:positionH relativeFrom="column">
            <wp:posOffset>4137660</wp:posOffset>
          </wp:positionH>
          <wp:positionV relativeFrom="paragraph">
            <wp:posOffset>-220980</wp:posOffset>
          </wp:positionV>
          <wp:extent cx="2134870" cy="747395"/>
          <wp:effectExtent l="0" t="0" r="0" b="0"/>
          <wp:wrapNone/>
          <wp:docPr id="3" name="Picture 3" descr="DioceseofL'pool2014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 descr="DioceseofL'pool2014b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2134870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C4284">
      <w:rPr>
        <w:rFonts w:ascii="Georgia" w:hAnsi="Georgia"/>
        <w:b/>
      </w:rPr>
      <w:t>Net Zero 2030</w:t>
    </w:r>
  </w:p>
  <w:p w14:paraId="597F75BD" w14:textId="50CF38C7" w:rsidR="003C4284" w:rsidRDefault="001F075C" w:rsidP="003C4284">
    <w:pPr>
      <w:pStyle w:val="committename"/>
      <w:spacing w:before="0"/>
      <w:rPr>
        <w:rFonts w:ascii="Georgia" w:hAnsi="Georgia"/>
        <w:b/>
      </w:rPr>
    </w:pPr>
    <w:r>
      <w:rPr>
        <w:rFonts w:ascii="Georgia" w:hAnsi="Georgia"/>
        <w:b/>
      </w:rPr>
      <w:t>Church Heating System</w:t>
    </w:r>
    <w:r w:rsidR="00891282">
      <w:rPr>
        <w:rFonts w:ascii="Georgia" w:hAnsi="Georgia"/>
        <w:b/>
      </w:rPr>
      <w:t xml:space="preserve"> Review</w:t>
    </w:r>
  </w:p>
  <w:p w14:paraId="3973F650" w14:textId="6C297E1C" w:rsidR="003C4284" w:rsidRPr="00FF03CB" w:rsidRDefault="00891282">
    <w:pPr>
      <w:pStyle w:val="Header"/>
      <w:rPr>
        <w:sz w:val="24"/>
        <w:szCs w:val="24"/>
      </w:rPr>
    </w:pPr>
    <w:r>
      <w:rPr>
        <w:sz w:val="24"/>
        <w:szCs w:val="24"/>
      </w:rPr>
      <w:t>Initial Information Collection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4B2"/>
    <w:multiLevelType w:val="hybridMultilevel"/>
    <w:tmpl w:val="DB6C4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31CE6"/>
    <w:multiLevelType w:val="hybridMultilevel"/>
    <w:tmpl w:val="02722B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D19D6"/>
    <w:multiLevelType w:val="hybridMultilevel"/>
    <w:tmpl w:val="ADB0A790"/>
    <w:lvl w:ilvl="0" w:tplc="08090017">
      <w:start w:val="1"/>
      <w:numFmt w:val="lowerLetter"/>
      <w:lvlText w:val="%1)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4AAC6B9A"/>
    <w:multiLevelType w:val="hybridMultilevel"/>
    <w:tmpl w:val="76D2F4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92F71"/>
    <w:multiLevelType w:val="hybridMultilevel"/>
    <w:tmpl w:val="BCEA0C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F6301"/>
    <w:multiLevelType w:val="hybridMultilevel"/>
    <w:tmpl w:val="76D2F4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892"/>
    <w:rsid w:val="0001015C"/>
    <w:rsid w:val="00023C3E"/>
    <w:rsid w:val="0003262A"/>
    <w:rsid w:val="00040945"/>
    <w:rsid w:val="0004325E"/>
    <w:rsid w:val="0008226A"/>
    <w:rsid w:val="0008706C"/>
    <w:rsid w:val="000A0016"/>
    <w:rsid w:val="000C3E5F"/>
    <w:rsid w:val="000D59AD"/>
    <w:rsid w:val="000D5C29"/>
    <w:rsid w:val="001009B1"/>
    <w:rsid w:val="00111DAB"/>
    <w:rsid w:val="00112B5A"/>
    <w:rsid w:val="00120F3A"/>
    <w:rsid w:val="00131FF4"/>
    <w:rsid w:val="0015084B"/>
    <w:rsid w:val="00172C08"/>
    <w:rsid w:val="001A27A3"/>
    <w:rsid w:val="001A645B"/>
    <w:rsid w:val="001B1D09"/>
    <w:rsid w:val="001B743B"/>
    <w:rsid w:val="001E674F"/>
    <w:rsid w:val="001F075C"/>
    <w:rsid w:val="001F405C"/>
    <w:rsid w:val="002025D0"/>
    <w:rsid w:val="00215D91"/>
    <w:rsid w:val="00216449"/>
    <w:rsid w:val="00222237"/>
    <w:rsid w:val="00233CFC"/>
    <w:rsid w:val="00236CF7"/>
    <w:rsid w:val="00237CA1"/>
    <w:rsid w:val="00246234"/>
    <w:rsid w:val="0026152A"/>
    <w:rsid w:val="00284E67"/>
    <w:rsid w:val="00291EF0"/>
    <w:rsid w:val="0029285B"/>
    <w:rsid w:val="002A70DE"/>
    <w:rsid w:val="002C4E5A"/>
    <w:rsid w:val="002C728A"/>
    <w:rsid w:val="002D1C3A"/>
    <w:rsid w:val="002F3797"/>
    <w:rsid w:val="002F40D7"/>
    <w:rsid w:val="00301539"/>
    <w:rsid w:val="003104BF"/>
    <w:rsid w:val="003131F0"/>
    <w:rsid w:val="00320FDD"/>
    <w:rsid w:val="003266A7"/>
    <w:rsid w:val="00335936"/>
    <w:rsid w:val="00347FB4"/>
    <w:rsid w:val="00361CFE"/>
    <w:rsid w:val="00365E7E"/>
    <w:rsid w:val="003661BC"/>
    <w:rsid w:val="00375684"/>
    <w:rsid w:val="003826E1"/>
    <w:rsid w:val="0038283A"/>
    <w:rsid w:val="00387456"/>
    <w:rsid w:val="00391AEA"/>
    <w:rsid w:val="003C007E"/>
    <w:rsid w:val="003C4284"/>
    <w:rsid w:val="003D7293"/>
    <w:rsid w:val="003E0B84"/>
    <w:rsid w:val="003E5F24"/>
    <w:rsid w:val="00407DCA"/>
    <w:rsid w:val="00414117"/>
    <w:rsid w:val="004179E2"/>
    <w:rsid w:val="0042408F"/>
    <w:rsid w:val="00424442"/>
    <w:rsid w:val="00427A3E"/>
    <w:rsid w:val="004302BF"/>
    <w:rsid w:val="0043165E"/>
    <w:rsid w:val="004502F9"/>
    <w:rsid w:val="00455F28"/>
    <w:rsid w:val="004605A5"/>
    <w:rsid w:val="00470942"/>
    <w:rsid w:val="00476338"/>
    <w:rsid w:val="00490D56"/>
    <w:rsid w:val="004A3F6A"/>
    <w:rsid w:val="004B380F"/>
    <w:rsid w:val="004C1409"/>
    <w:rsid w:val="004E6631"/>
    <w:rsid w:val="00505892"/>
    <w:rsid w:val="00505FC9"/>
    <w:rsid w:val="0052371E"/>
    <w:rsid w:val="00527C46"/>
    <w:rsid w:val="00541986"/>
    <w:rsid w:val="00550EC6"/>
    <w:rsid w:val="00561512"/>
    <w:rsid w:val="00572987"/>
    <w:rsid w:val="00585385"/>
    <w:rsid w:val="00586C11"/>
    <w:rsid w:val="0059181F"/>
    <w:rsid w:val="005A37CB"/>
    <w:rsid w:val="005B7441"/>
    <w:rsid w:val="005D6D02"/>
    <w:rsid w:val="005E2E0D"/>
    <w:rsid w:val="005F5580"/>
    <w:rsid w:val="005F5E43"/>
    <w:rsid w:val="00603281"/>
    <w:rsid w:val="00611E5F"/>
    <w:rsid w:val="00612B65"/>
    <w:rsid w:val="006177B0"/>
    <w:rsid w:val="006370EC"/>
    <w:rsid w:val="0064402A"/>
    <w:rsid w:val="006561A2"/>
    <w:rsid w:val="00672962"/>
    <w:rsid w:val="006913F2"/>
    <w:rsid w:val="006916ED"/>
    <w:rsid w:val="006A4924"/>
    <w:rsid w:val="006B0C04"/>
    <w:rsid w:val="006C1257"/>
    <w:rsid w:val="006D1F1A"/>
    <w:rsid w:val="006D31C5"/>
    <w:rsid w:val="006D71DA"/>
    <w:rsid w:val="00711585"/>
    <w:rsid w:val="00711CE8"/>
    <w:rsid w:val="00713228"/>
    <w:rsid w:val="00723403"/>
    <w:rsid w:val="0072380C"/>
    <w:rsid w:val="00727091"/>
    <w:rsid w:val="0073506F"/>
    <w:rsid w:val="007427E4"/>
    <w:rsid w:val="00742D62"/>
    <w:rsid w:val="007560FC"/>
    <w:rsid w:val="00757585"/>
    <w:rsid w:val="00763164"/>
    <w:rsid w:val="007736F7"/>
    <w:rsid w:val="007931B4"/>
    <w:rsid w:val="00793721"/>
    <w:rsid w:val="0079401A"/>
    <w:rsid w:val="007A7BF9"/>
    <w:rsid w:val="007B1499"/>
    <w:rsid w:val="007B6608"/>
    <w:rsid w:val="007C02B9"/>
    <w:rsid w:val="007C3280"/>
    <w:rsid w:val="007C60D8"/>
    <w:rsid w:val="007E68BD"/>
    <w:rsid w:val="008017D4"/>
    <w:rsid w:val="008056E7"/>
    <w:rsid w:val="008334AB"/>
    <w:rsid w:val="008561CE"/>
    <w:rsid w:val="00867DD8"/>
    <w:rsid w:val="00870FA6"/>
    <w:rsid w:val="0088296A"/>
    <w:rsid w:val="00891282"/>
    <w:rsid w:val="00893854"/>
    <w:rsid w:val="008A446D"/>
    <w:rsid w:val="008B0324"/>
    <w:rsid w:val="008B511E"/>
    <w:rsid w:val="008B7D69"/>
    <w:rsid w:val="008C0C12"/>
    <w:rsid w:val="008C447A"/>
    <w:rsid w:val="008E5D99"/>
    <w:rsid w:val="008F2E3B"/>
    <w:rsid w:val="00903AA9"/>
    <w:rsid w:val="00910E9D"/>
    <w:rsid w:val="00922CCB"/>
    <w:rsid w:val="00924479"/>
    <w:rsid w:val="009339D1"/>
    <w:rsid w:val="00946DCA"/>
    <w:rsid w:val="009527BB"/>
    <w:rsid w:val="00962D5C"/>
    <w:rsid w:val="00981371"/>
    <w:rsid w:val="00993829"/>
    <w:rsid w:val="009B4AB9"/>
    <w:rsid w:val="009B5C75"/>
    <w:rsid w:val="009C3BA2"/>
    <w:rsid w:val="009E2688"/>
    <w:rsid w:val="009E4F26"/>
    <w:rsid w:val="009E72E5"/>
    <w:rsid w:val="009F3BC3"/>
    <w:rsid w:val="009F5C10"/>
    <w:rsid w:val="009F6F33"/>
    <w:rsid w:val="009F7DCF"/>
    <w:rsid w:val="00A21BDA"/>
    <w:rsid w:val="00A24B2D"/>
    <w:rsid w:val="00A26596"/>
    <w:rsid w:val="00A4460A"/>
    <w:rsid w:val="00A4466B"/>
    <w:rsid w:val="00A46E9D"/>
    <w:rsid w:val="00A55BB5"/>
    <w:rsid w:val="00A576E4"/>
    <w:rsid w:val="00A61F01"/>
    <w:rsid w:val="00A63BC8"/>
    <w:rsid w:val="00A664F3"/>
    <w:rsid w:val="00A66C99"/>
    <w:rsid w:val="00A76AFC"/>
    <w:rsid w:val="00A85128"/>
    <w:rsid w:val="00AA55E0"/>
    <w:rsid w:val="00AB5BDF"/>
    <w:rsid w:val="00AD3BB5"/>
    <w:rsid w:val="00B00A9A"/>
    <w:rsid w:val="00B0107A"/>
    <w:rsid w:val="00B0181C"/>
    <w:rsid w:val="00B226F4"/>
    <w:rsid w:val="00B24C6B"/>
    <w:rsid w:val="00B35A7E"/>
    <w:rsid w:val="00B6215B"/>
    <w:rsid w:val="00B8515B"/>
    <w:rsid w:val="00BA1AC3"/>
    <w:rsid w:val="00BD0A22"/>
    <w:rsid w:val="00BD295C"/>
    <w:rsid w:val="00BF6719"/>
    <w:rsid w:val="00C10514"/>
    <w:rsid w:val="00C17533"/>
    <w:rsid w:val="00C414E3"/>
    <w:rsid w:val="00C575B6"/>
    <w:rsid w:val="00C71E2C"/>
    <w:rsid w:val="00C75C1D"/>
    <w:rsid w:val="00C94BC3"/>
    <w:rsid w:val="00CA191E"/>
    <w:rsid w:val="00CA217D"/>
    <w:rsid w:val="00CA7671"/>
    <w:rsid w:val="00CB3B04"/>
    <w:rsid w:val="00CC0400"/>
    <w:rsid w:val="00CC43C9"/>
    <w:rsid w:val="00CC5785"/>
    <w:rsid w:val="00CD0863"/>
    <w:rsid w:val="00CE08E5"/>
    <w:rsid w:val="00CF2973"/>
    <w:rsid w:val="00D02AEF"/>
    <w:rsid w:val="00D05DE6"/>
    <w:rsid w:val="00D1278C"/>
    <w:rsid w:val="00D20E4B"/>
    <w:rsid w:val="00D24C2D"/>
    <w:rsid w:val="00D32567"/>
    <w:rsid w:val="00D4798B"/>
    <w:rsid w:val="00D51B3D"/>
    <w:rsid w:val="00D520F8"/>
    <w:rsid w:val="00D53CC9"/>
    <w:rsid w:val="00D638D1"/>
    <w:rsid w:val="00D65C3A"/>
    <w:rsid w:val="00D963B2"/>
    <w:rsid w:val="00DB072A"/>
    <w:rsid w:val="00DB3F4E"/>
    <w:rsid w:val="00DC0A8E"/>
    <w:rsid w:val="00DD2EFD"/>
    <w:rsid w:val="00DD59FA"/>
    <w:rsid w:val="00DE47C4"/>
    <w:rsid w:val="00DE5D76"/>
    <w:rsid w:val="00E216D9"/>
    <w:rsid w:val="00E22F31"/>
    <w:rsid w:val="00E36CBA"/>
    <w:rsid w:val="00E54EA9"/>
    <w:rsid w:val="00E60D22"/>
    <w:rsid w:val="00E64C13"/>
    <w:rsid w:val="00E71A34"/>
    <w:rsid w:val="00E90D62"/>
    <w:rsid w:val="00E90E11"/>
    <w:rsid w:val="00EA55C3"/>
    <w:rsid w:val="00EB291B"/>
    <w:rsid w:val="00ED2445"/>
    <w:rsid w:val="00ED74B6"/>
    <w:rsid w:val="00EE39D6"/>
    <w:rsid w:val="00EE510D"/>
    <w:rsid w:val="00EE7DB6"/>
    <w:rsid w:val="00EF0C74"/>
    <w:rsid w:val="00F01A35"/>
    <w:rsid w:val="00F11969"/>
    <w:rsid w:val="00F121E4"/>
    <w:rsid w:val="00F14572"/>
    <w:rsid w:val="00F20611"/>
    <w:rsid w:val="00F20FEA"/>
    <w:rsid w:val="00F23DA0"/>
    <w:rsid w:val="00F3766B"/>
    <w:rsid w:val="00F45A51"/>
    <w:rsid w:val="00F64DB9"/>
    <w:rsid w:val="00F75DE2"/>
    <w:rsid w:val="00F877D7"/>
    <w:rsid w:val="00F97483"/>
    <w:rsid w:val="00FA1A2A"/>
    <w:rsid w:val="00FB28DE"/>
    <w:rsid w:val="00FC6EAC"/>
    <w:rsid w:val="00FE1C08"/>
    <w:rsid w:val="00FF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D3403"/>
  <w15:chartTrackingRefBased/>
  <w15:docId w15:val="{5460C5C8-1CEC-4E7B-BA6F-2B6A5F7B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B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BDA"/>
  </w:style>
  <w:style w:type="paragraph" w:styleId="Footer">
    <w:name w:val="footer"/>
    <w:basedOn w:val="Normal"/>
    <w:link w:val="FooterChar"/>
    <w:uiPriority w:val="99"/>
    <w:unhideWhenUsed/>
    <w:rsid w:val="00A21B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BDA"/>
  </w:style>
  <w:style w:type="paragraph" w:customStyle="1" w:styleId="BasicParagraph">
    <w:name w:val="[Basic Paragraph]"/>
    <w:basedOn w:val="Normal"/>
    <w:uiPriority w:val="99"/>
    <w:rsid w:val="008017D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zh-CN"/>
    </w:rPr>
  </w:style>
  <w:style w:type="paragraph" w:customStyle="1" w:styleId="committename">
    <w:name w:val="committe name"/>
    <w:basedOn w:val="Normal"/>
    <w:rsid w:val="003C4284"/>
    <w:pPr>
      <w:tabs>
        <w:tab w:val="center" w:pos="2520"/>
      </w:tabs>
      <w:autoSpaceDE w:val="0"/>
      <w:autoSpaceDN w:val="0"/>
      <w:adjustRightInd w:val="0"/>
      <w:spacing w:before="240"/>
    </w:pPr>
    <w:rPr>
      <w:rFonts w:ascii="Times New Roman" w:hAnsi="Times New Roman" w:cs="Courier New"/>
      <w:sz w:val="36"/>
      <w:szCs w:val="36"/>
      <w:lang w:val="en-US" w:eastAsia="zh-CN"/>
    </w:rPr>
  </w:style>
  <w:style w:type="paragraph" w:styleId="ListParagraph">
    <w:name w:val="List Paragraph"/>
    <w:basedOn w:val="Normal"/>
    <w:uiPriority w:val="34"/>
    <w:qFormat/>
    <w:rsid w:val="00FA1A2A"/>
    <w:pPr>
      <w:ind w:left="720"/>
      <w:contextualSpacing/>
    </w:pPr>
  </w:style>
  <w:style w:type="table" w:styleId="TableGrid">
    <w:name w:val="Table Grid"/>
    <w:basedOn w:val="TableNormal"/>
    <w:uiPriority w:val="39"/>
    <w:rsid w:val="00292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7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leigh@liverpool.anglica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299523-3378-4fc5-94e8-2b57708e1349" xsi:nil="true"/>
    <lcf76f155ced4ddcb4097134ff3c332f xmlns="1da5062c-4592-496b-ad9b-eb16bcbb665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D62D0C76E22499918701088767BDF" ma:contentTypeVersion="16" ma:contentTypeDescription="Create a new document." ma:contentTypeScope="" ma:versionID="a196fc8ac580327ce9b36c531063b248">
  <xsd:schema xmlns:xsd="http://www.w3.org/2001/XMLSchema" xmlns:xs="http://www.w3.org/2001/XMLSchema" xmlns:p="http://schemas.microsoft.com/office/2006/metadata/properties" xmlns:ns2="1da5062c-4592-496b-ad9b-eb16bcbb6658" xmlns:ns3="8f299523-3378-4fc5-94e8-2b57708e1349" targetNamespace="http://schemas.microsoft.com/office/2006/metadata/properties" ma:root="true" ma:fieldsID="400da048a1f11375bfd664ec0b2ad760" ns2:_="" ns3:_="">
    <xsd:import namespace="1da5062c-4592-496b-ad9b-eb16bcbb6658"/>
    <xsd:import namespace="8f299523-3378-4fc5-94e8-2b57708e13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5062c-4592-496b-ad9b-eb16bcbb6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36448d-03a9-4c3f-871d-f800b550f3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99523-3378-4fc5-94e8-2b57708e134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1a183b-d5e8-477e-b610-4d8e08e14cb5}" ma:internalName="TaxCatchAll" ma:showField="CatchAllData" ma:web="8f299523-3378-4fc5-94e8-2b57708e13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EA61FF-9945-46C5-B87F-3F88D93D4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E0AEAE-5CC1-4060-A7DB-C38CAD516E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A581A-25CB-4B4A-ADD0-3476A1D631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2266</Characters>
  <Application>Microsoft Office Word</Application>
  <DocSecurity>0</DocSecurity>
  <Lines>75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Wallace</dc:creator>
  <cp:keywords/>
  <dc:description/>
  <cp:lastModifiedBy>Owner</cp:lastModifiedBy>
  <cp:revision>2</cp:revision>
  <dcterms:created xsi:type="dcterms:W3CDTF">2022-01-20T11:47:00Z</dcterms:created>
  <dcterms:modified xsi:type="dcterms:W3CDTF">2022-01-20T11:47:00Z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0x01010063ED62D0C76E22499918701088767BDF</vt:lpwstr>
  </property>
</Properties>
</file>